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F09C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资格复审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递补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授权委托书</w:t>
      </w:r>
    </w:p>
    <w:p w14:paraId="32F4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 、委托人情况</w:t>
      </w:r>
    </w:p>
    <w:p w14:paraId="01BB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</w:p>
    <w:p w14:paraId="072C0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身份证号：</w:t>
      </w:r>
    </w:p>
    <w:p w14:paraId="002C9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</w:p>
    <w:p w14:paraId="3162E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 、受委托人情况</w:t>
      </w:r>
    </w:p>
    <w:p w14:paraId="76BBE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</w:p>
    <w:p w14:paraId="0832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身份证号：</w:t>
      </w:r>
    </w:p>
    <w:p w14:paraId="0B68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工作单位：</w:t>
      </w:r>
    </w:p>
    <w:p w14:paraId="22F1C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</w:p>
    <w:p w14:paraId="3D92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 、委托事项</w:t>
      </w:r>
    </w:p>
    <w:p w14:paraId="1A63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本人因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>, 不能到现场提交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临泉县中医院2025年公开招聘社会化用人</w:t>
      </w:r>
      <w:r>
        <w:rPr>
          <w:rFonts w:hint="eastAsia" w:ascii="仿宋" w:hAnsi="仿宋" w:eastAsia="仿宋" w:cs="仿宋"/>
          <w:sz w:val="30"/>
          <w:szCs w:val="30"/>
        </w:rPr>
        <w:t>资格复审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递补</w:t>
      </w:r>
      <w:r>
        <w:rPr>
          <w:rFonts w:hint="eastAsia" w:ascii="仿宋" w:hAnsi="仿宋" w:eastAsia="仿宋" w:cs="仿宋"/>
          <w:sz w:val="30"/>
          <w:szCs w:val="30"/>
        </w:rPr>
        <w:t>材料。特委托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sz w:val="30"/>
          <w:szCs w:val="30"/>
        </w:rPr>
        <w:t>与委托人系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关系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 xml:space="preserve"> 代表委托人履行与资格复审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递补</w:t>
      </w:r>
      <w:r>
        <w:rPr>
          <w:rFonts w:hint="eastAsia" w:ascii="仿宋" w:hAnsi="仿宋" w:eastAsia="仿宋" w:cs="仿宋"/>
          <w:sz w:val="30"/>
          <w:szCs w:val="30"/>
        </w:rPr>
        <w:t>有关的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一切手续。委托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，委托期间受委托人因代理行为产生的责任和后果由委托人承担。</w:t>
      </w:r>
    </w:p>
    <w:p w14:paraId="4DD8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4AD9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400" w:firstLineChars="8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委托人(签字并按指印):</w:t>
      </w:r>
    </w:p>
    <w:p w14:paraId="695A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400" w:firstLineChars="8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受委托人(签字并按指印):</w:t>
      </w:r>
    </w:p>
    <w:p w14:paraId="12E1F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0" w:firstLineChars="14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 月     日</w:t>
      </w:r>
    </w:p>
    <w:p w14:paraId="5B41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附件：受委托人身份证复印件</w:t>
      </w:r>
    </w:p>
    <w:p w14:paraId="31B7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以上为授权委托书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样</w:t>
      </w:r>
      <w:r>
        <w:rPr>
          <w:rFonts w:hint="eastAsia" w:ascii="仿宋" w:hAnsi="仿宋" w:eastAsia="仿宋" w:cs="仿宋"/>
          <w:sz w:val="30"/>
          <w:szCs w:val="30"/>
        </w:rPr>
        <w:t>本，需打印空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白</w:t>
      </w:r>
      <w:r>
        <w:rPr>
          <w:rFonts w:hint="eastAsia" w:ascii="仿宋" w:hAnsi="仿宋" w:eastAsia="仿宋" w:cs="仿宋"/>
          <w:sz w:val="30"/>
          <w:szCs w:val="30"/>
        </w:rPr>
        <w:t>样本后手写填入相关内容，填入内容后打印无效。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F3980"/>
    <w:rsid w:val="02ED6112"/>
    <w:rsid w:val="1C2F3FA7"/>
    <w:rsid w:val="29BD30EC"/>
    <w:rsid w:val="39914926"/>
    <w:rsid w:val="5542398D"/>
    <w:rsid w:val="6E0900CC"/>
    <w:rsid w:val="72C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246</Characters>
  <Lines>0</Lines>
  <Paragraphs>0</Paragraphs>
  <TotalTime>4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2025-06-30T03:54:00Z</dcterms:created>
  <dc:creator>Administrator</dc:creator>
  <cp:lastModifiedBy>seven*7</cp:lastModifiedBy>
  <cp:lastPrinted>2025-06-30T06:22:00Z</cp:lastPrinted>
  <dcterms:modified xsi:type="dcterms:W3CDTF">2025-08-04T09:27:43Z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eyJoZGlkIjoiYzhmYWM1YmMyYTgzMjFlZjVjN2ZkOTY0ZDFkMTRkN2UiLCJ1c2VySWQiOiIyNjM1MTQ2NDEifQ==</vt:lpwstr>
  </property>
  <property fmtid="{D5CDD505-2E9C-101B-9397-08002B2CF9AE}" pid="4" name="ICV">
    <vt:lpwstr>8DF56423BBC04A9BBE18B0C8AA8FAF61_12</vt:lpwstr>
  </property>
</Properties>
</file>